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5C321" w14:textId="6DF5B0E9" w:rsidR="00C83600" w:rsidRPr="001A4619" w:rsidRDefault="00C83600">
      <w:pPr>
        <w:rPr>
          <w:b/>
          <w:bCs/>
          <w:sz w:val="40"/>
          <w:szCs w:val="40"/>
        </w:rPr>
      </w:pPr>
      <w:r w:rsidRPr="001A4619">
        <w:rPr>
          <w:b/>
          <w:bCs/>
          <w:sz w:val="40"/>
          <w:szCs w:val="40"/>
        </w:rPr>
        <w:t>Car</w:t>
      </w:r>
      <w:r w:rsidR="00907172" w:rsidRPr="001A4619">
        <w:rPr>
          <w:b/>
          <w:bCs/>
          <w:sz w:val="40"/>
          <w:szCs w:val="40"/>
        </w:rPr>
        <w:t>ing</w:t>
      </w:r>
      <w:r w:rsidRPr="001A4619">
        <w:rPr>
          <w:b/>
          <w:bCs/>
          <w:sz w:val="40"/>
          <w:szCs w:val="40"/>
        </w:rPr>
        <w:t xml:space="preserve"> for Creation</w:t>
      </w:r>
      <w:r w:rsidR="009E21C7" w:rsidRPr="001A4619">
        <w:rPr>
          <w:b/>
          <w:bCs/>
          <w:sz w:val="40"/>
          <w:szCs w:val="40"/>
        </w:rPr>
        <w:t xml:space="preserve"> 3</w:t>
      </w:r>
      <w:r w:rsidRPr="001A4619">
        <w:rPr>
          <w:b/>
          <w:bCs/>
          <w:sz w:val="40"/>
          <w:szCs w:val="40"/>
        </w:rPr>
        <w:t xml:space="preserve"> </w:t>
      </w:r>
      <w:r w:rsidRPr="001A4619">
        <w:rPr>
          <w:b/>
          <w:bCs/>
          <w:sz w:val="28"/>
          <w:szCs w:val="28"/>
        </w:rPr>
        <w:t>(Lightwave Group Notes)</w:t>
      </w:r>
    </w:p>
    <w:p w14:paraId="2D4CD67B" w14:textId="77777777" w:rsidR="00BB5C3E" w:rsidRDefault="00BB5C3E">
      <w:pPr>
        <w:rPr>
          <w:b/>
          <w:bCs/>
          <w:sz w:val="28"/>
          <w:szCs w:val="28"/>
        </w:rPr>
      </w:pPr>
    </w:p>
    <w:p w14:paraId="27B7E5D5" w14:textId="209AC1E2" w:rsidR="00C83600" w:rsidRPr="00C83600" w:rsidRDefault="00C83600">
      <w:pPr>
        <w:rPr>
          <w:b/>
          <w:bCs/>
          <w:sz w:val="28"/>
          <w:szCs w:val="28"/>
        </w:rPr>
      </w:pPr>
      <w:r w:rsidRPr="00C83600">
        <w:rPr>
          <w:b/>
          <w:bCs/>
          <w:sz w:val="28"/>
          <w:szCs w:val="28"/>
        </w:rPr>
        <w:t>Welcome</w:t>
      </w:r>
      <w:r w:rsidR="00907172">
        <w:rPr>
          <w:b/>
          <w:bCs/>
          <w:sz w:val="28"/>
          <w:szCs w:val="28"/>
        </w:rPr>
        <w:t xml:space="preserve"> </w:t>
      </w:r>
    </w:p>
    <w:p w14:paraId="70317D1D" w14:textId="77777777" w:rsidR="009E21C7" w:rsidRDefault="009E21C7">
      <w:r>
        <w:t xml:space="preserve">The Land and Sabbath Icebreaker What is a typical Sunday like for you? What would an ideal Sunday be like? </w:t>
      </w:r>
    </w:p>
    <w:p w14:paraId="35D82ABF" w14:textId="77777777" w:rsidR="00BB5C3E" w:rsidRDefault="00BB5C3E">
      <w:pPr>
        <w:rPr>
          <w:b/>
          <w:bCs/>
          <w:sz w:val="28"/>
          <w:szCs w:val="28"/>
        </w:rPr>
      </w:pPr>
    </w:p>
    <w:p w14:paraId="77C85638" w14:textId="6C0CBA1D" w:rsidR="00C83600" w:rsidRDefault="00C83600">
      <w:pPr>
        <w:rPr>
          <w:b/>
          <w:bCs/>
          <w:sz w:val="28"/>
          <w:szCs w:val="28"/>
        </w:rPr>
      </w:pPr>
      <w:r w:rsidRPr="00C83600">
        <w:rPr>
          <w:b/>
          <w:bCs/>
          <w:sz w:val="28"/>
          <w:szCs w:val="28"/>
        </w:rPr>
        <w:t>Worship</w:t>
      </w:r>
      <w:r w:rsidR="00907172">
        <w:rPr>
          <w:b/>
          <w:bCs/>
          <w:sz w:val="28"/>
          <w:szCs w:val="28"/>
        </w:rPr>
        <w:t xml:space="preserve"> </w:t>
      </w:r>
    </w:p>
    <w:p w14:paraId="398DDFC2" w14:textId="0F7C78E8" w:rsidR="00C83600" w:rsidRDefault="00C83600">
      <w:r>
        <w:t xml:space="preserve"> </w:t>
      </w:r>
      <w:r w:rsidR="009E21C7">
        <w:t>Read Psalm 104 together, and/or sing</w:t>
      </w:r>
      <w:r w:rsidR="00716D6E">
        <w:t>/listen to</w:t>
      </w:r>
      <w:r w:rsidR="009E21C7">
        <w:t xml:space="preserve"> "Great is your faithfulness" </w:t>
      </w:r>
    </w:p>
    <w:p w14:paraId="50904304" w14:textId="77777777" w:rsidR="00BB5C3E" w:rsidRDefault="00BB5C3E">
      <w:pPr>
        <w:rPr>
          <w:b/>
          <w:bCs/>
          <w:sz w:val="28"/>
          <w:szCs w:val="28"/>
        </w:rPr>
      </w:pPr>
    </w:p>
    <w:p w14:paraId="1952573D" w14:textId="3F4CE186" w:rsidR="00C83600" w:rsidRDefault="00C83600">
      <w:r w:rsidRPr="00C83600">
        <w:rPr>
          <w:b/>
          <w:bCs/>
          <w:sz w:val="28"/>
          <w:szCs w:val="28"/>
        </w:rPr>
        <w:t>Word</w:t>
      </w:r>
      <w:r w:rsidR="00907172">
        <w:rPr>
          <w:b/>
          <w:bCs/>
          <w:sz w:val="28"/>
          <w:szCs w:val="28"/>
        </w:rPr>
        <w:t xml:space="preserve"> </w:t>
      </w:r>
    </w:p>
    <w:p w14:paraId="63A9A4A4" w14:textId="77777777" w:rsidR="009E21C7" w:rsidRDefault="009E21C7" w:rsidP="009E21C7">
      <w:r>
        <w:t xml:space="preserve">In the first session of this series we read Genesis chapter 1. Let's look now at what God did after creating all living creatures, including humans, on the sixth day. </w:t>
      </w:r>
    </w:p>
    <w:p w14:paraId="4330F46B" w14:textId="2A49B758" w:rsidR="009E21C7" w:rsidRPr="009E21C7" w:rsidRDefault="009E21C7" w:rsidP="009E21C7">
      <w:pPr>
        <w:spacing w:after="0"/>
        <w:rPr>
          <w:b/>
          <w:bCs/>
        </w:rPr>
      </w:pPr>
      <w:r w:rsidRPr="009E21C7">
        <w:rPr>
          <w:b/>
          <w:bCs/>
        </w:rPr>
        <w:t xml:space="preserve">Read Genesis 2:1-3 </w:t>
      </w:r>
      <w:r>
        <w:rPr>
          <w:b/>
          <w:bCs/>
        </w:rPr>
        <w:t xml:space="preserve"> (Catherine)</w:t>
      </w:r>
    </w:p>
    <w:p w14:paraId="311336CA" w14:textId="77777777" w:rsidR="009E21C7" w:rsidRDefault="009E21C7" w:rsidP="009E21C7">
      <w:pPr>
        <w:spacing w:after="0"/>
      </w:pPr>
      <w:r>
        <w:sym w:font="Symbol" w:char="F0B7"/>
      </w:r>
      <w:r>
        <w:t xml:space="preserve"> We know that God does not grow tired, so why do you think the Bible records that God rested on the seventh day? </w:t>
      </w:r>
    </w:p>
    <w:p w14:paraId="5E9564AD" w14:textId="77777777" w:rsidR="009E21C7" w:rsidRDefault="009E21C7" w:rsidP="009E21C7">
      <w:r>
        <w:sym w:font="Symbol" w:char="F0B7"/>
      </w:r>
      <w:r>
        <w:t xml:space="preserve"> Is the creation of humanity, or the day of rest the climax of the creation story? </w:t>
      </w:r>
    </w:p>
    <w:p w14:paraId="6508BF6A" w14:textId="39E06935" w:rsidR="009E21C7" w:rsidRDefault="009E21C7" w:rsidP="009E21C7">
      <w:pPr>
        <w:spacing w:after="0"/>
      </w:pPr>
      <w:r w:rsidRPr="009E21C7">
        <w:rPr>
          <w:b/>
          <w:bCs/>
        </w:rPr>
        <w:t>Read Leviticus 25:1-7, and 18-23</w:t>
      </w:r>
      <w:r>
        <w:t xml:space="preserve"> </w:t>
      </w:r>
      <w:r w:rsidRPr="009E21C7">
        <w:rPr>
          <w:b/>
          <w:bCs/>
        </w:rPr>
        <w:t>(Sally)</w:t>
      </w:r>
    </w:p>
    <w:p w14:paraId="046FD2B2" w14:textId="77777777" w:rsidR="009E21C7" w:rsidRDefault="009E21C7" w:rsidP="009E21C7">
      <w:pPr>
        <w:spacing w:after="0"/>
      </w:pPr>
      <w:r>
        <w:sym w:font="Symbol" w:char="F0B7"/>
      </w:r>
      <w:r>
        <w:t xml:space="preserve"> Who (or what) benefits from this law being kept? </w:t>
      </w:r>
    </w:p>
    <w:p w14:paraId="07454676" w14:textId="07ACDEBC" w:rsidR="009E21C7" w:rsidRDefault="009E21C7" w:rsidP="009E21C7">
      <w:pPr>
        <w:spacing w:after="0"/>
      </w:pPr>
      <w:r>
        <w:sym w:font="Symbol" w:char="F0B7"/>
      </w:r>
      <w:r>
        <w:t xml:space="preserve"> Why do you think God set these rules for his people?</w:t>
      </w:r>
    </w:p>
    <w:p w14:paraId="50CC84F9" w14:textId="35370891" w:rsidR="009E21C7" w:rsidRDefault="009E21C7" w:rsidP="009E21C7">
      <w:pPr>
        <w:spacing w:after="0"/>
      </w:pPr>
      <w:r>
        <w:sym w:font="Symbol" w:char="F0B7"/>
      </w:r>
      <w:r>
        <w:t xml:space="preserve"> How easy do you think it would have been for the Israelites to keep the Sabbath year every 7 years? </w:t>
      </w:r>
    </w:p>
    <w:p w14:paraId="6F6A37E4" w14:textId="401EC6A4" w:rsidR="00716D6E" w:rsidRDefault="009E21C7" w:rsidP="00716D6E">
      <w:pPr>
        <w:spacing w:after="0"/>
      </w:pPr>
      <w:r>
        <w:sym w:font="Symbol" w:char="F0B7"/>
      </w:r>
      <w:r>
        <w:t xml:space="preserve"> Besides providing rest for the people, the land, livestock, and wild animals, keeping the Sabbath year would require the people to trust in God's provision, and being content with less. How easy do you think you would you</w:t>
      </w:r>
      <w:r w:rsidR="00716D6E">
        <w:t xml:space="preserve"> have found</w:t>
      </w:r>
      <w:r>
        <w:t xml:space="preserve"> this?</w:t>
      </w:r>
      <w:r w:rsidR="00716D6E" w:rsidRPr="00716D6E">
        <w:t xml:space="preserve"> </w:t>
      </w:r>
      <w:r w:rsidR="00716D6E">
        <w:t xml:space="preserve">What might be an equivalent way of demonstrating our trust in God's provision today? </w:t>
      </w:r>
    </w:p>
    <w:p w14:paraId="25F6A5A3" w14:textId="77777777" w:rsidR="0019357E" w:rsidRDefault="0019357E" w:rsidP="009E21C7">
      <w:pPr>
        <w:spacing w:after="0"/>
        <w:rPr>
          <w:b/>
          <w:bCs/>
        </w:rPr>
      </w:pPr>
    </w:p>
    <w:p w14:paraId="5F2A1DDC" w14:textId="7C9973A6" w:rsidR="009E21C7" w:rsidRDefault="009E21C7" w:rsidP="009E21C7">
      <w:pPr>
        <w:spacing w:after="0"/>
      </w:pPr>
      <w:r w:rsidRPr="009E21C7">
        <w:rPr>
          <w:b/>
          <w:bCs/>
        </w:rPr>
        <w:t>Read Leviticus 19:9-10</w:t>
      </w:r>
      <w:r>
        <w:t xml:space="preserve"> </w:t>
      </w:r>
      <w:r w:rsidRPr="009E21C7">
        <w:rPr>
          <w:b/>
          <w:bCs/>
        </w:rPr>
        <w:t>(Chris)</w:t>
      </w:r>
    </w:p>
    <w:p w14:paraId="3BD5C1ED" w14:textId="127D807C" w:rsidR="009E21C7" w:rsidRDefault="009E21C7" w:rsidP="009E21C7">
      <w:pPr>
        <w:spacing w:after="0"/>
      </w:pPr>
      <w:r>
        <w:sym w:font="Symbol" w:char="F0B7"/>
      </w:r>
      <w:r>
        <w:t xml:space="preserve"> Who benefits from this law being kept? </w:t>
      </w:r>
    </w:p>
    <w:p w14:paraId="4787DF38" w14:textId="18FDB23B" w:rsidR="009E21C7" w:rsidRDefault="009E21C7" w:rsidP="009E21C7">
      <w:pPr>
        <w:spacing w:after="0"/>
      </w:pPr>
      <w:r>
        <w:sym w:font="Symbol" w:char="F0B7"/>
      </w:r>
      <w:r>
        <w:t xml:space="preserve"> Why do you think God set these rules for his people? </w:t>
      </w:r>
    </w:p>
    <w:p w14:paraId="75BD5DCF" w14:textId="37537D61" w:rsidR="009E21C7" w:rsidRDefault="009E21C7" w:rsidP="009E21C7">
      <w:r>
        <w:sym w:font="Symbol" w:char="F0B7"/>
      </w:r>
      <w:r>
        <w:t xml:space="preserve"> </w:t>
      </w:r>
      <w:r w:rsidR="0019357E">
        <w:t>How does this passage speak into</w:t>
      </w:r>
      <w:r>
        <w:t xml:space="preserve"> our lives today? </w:t>
      </w:r>
    </w:p>
    <w:p w14:paraId="4E6822A4" w14:textId="7641B07B" w:rsidR="00BB5C3E" w:rsidRDefault="00BB5C3E" w:rsidP="009E21C7">
      <w:pPr>
        <w:spacing w:after="0"/>
        <w:rPr>
          <w:b/>
          <w:bCs/>
        </w:rPr>
      </w:pPr>
      <w:r>
        <w:rPr>
          <w:b/>
          <w:bCs/>
        </w:rPr>
        <w:t xml:space="preserve">EXTRAS:  </w:t>
      </w:r>
    </w:p>
    <w:p w14:paraId="563014FD" w14:textId="11025006" w:rsidR="00BB5C3E" w:rsidRDefault="00BB5C3E" w:rsidP="009E21C7">
      <w:pPr>
        <w:spacing w:after="0"/>
        <w:rPr>
          <w:b/>
          <w:bCs/>
        </w:rPr>
      </w:pPr>
      <w:r>
        <w:rPr>
          <w:b/>
          <w:bCs/>
        </w:rPr>
        <w:t xml:space="preserve">Isaiah 24.1-6:  </w:t>
      </w:r>
      <w:r>
        <w:t>In this passage, the land seems to reflect the spiritual state of the people – does that have any resonance for today?</w:t>
      </w:r>
    </w:p>
    <w:p w14:paraId="13BD190E" w14:textId="0ED809F2" w:rsidR="00C83600" w:rsidRPr="00BB5C3E" w:rsidRDefault="009E21C7" w:rsidP="00716D6E">
      <w:pPr>
        <w:spacing w:after="0"/>
        <w:rPr>
          <w:b/>
          <w:bCs/>
        </w:rPr>
      </w:pPr>
      <w:r w:rsidRPr="009E21C7">
        <w:rPr>
          <w:b/>
          <w:bCs/>
        </w:rPr>
        <w:t xml:space="preserve">Read </w:t>
      </w:r>
      <w:r w:rsidR="00BB5C3E">
        <w:rPr>
          <w:b/>
          <w:bCs/>
        </w:rPr>
        <w:t xml:space="preserve">Luke 2.23-27:  </w:t>
      </w:r>
      <w:r>
        <w:t xml:space="preserve">What does this mean for how we as Christians </w:t>
      </w:r>
      <w:r w:rsidR="00BB5C3E">
        <w:t>keep</w:t>
      </w:r>
      <w:r>
        <w:t xml:space="preserve"> the Sabbath? </w:t>
      </w:r>
    </w:p>
    <w:p w14:paraId="2E1AC40D" w14:textId="77777777" w:rsidR="009E21C7" w:rsidRDefault="009E21C7" w:rsidP="00C83600">
      <w:pPr>
        <w:rPr>
          <w:b/>
          <w:bCs/>
          <w:sz w:val="28"/>
          <w:szCs w:val="28"/>
        </w:rPr>
      </w:pPr>
    </w:p>
    <w:p w14:paraId="6A2DF059" w14:textId="77777777" w:rsidR="00A80E3C" w:rsidRDefault="00C83600" w:rsidP="00A80E3C">
      <w:pPr>
        <w:rPr>
          <w:b/>
          <w:bCs/>
          <w:sz w:val="28"/>
          <w:szCs w:val="28"/>
        </w:rPr>
      </w:pPr>
      <w:r w:rsidRPr="00C83600">
        <w:rPr>
          <w:b/>
          <w:bCs/>
          <w:sz w:val="28"/>
          <w:szCs w:val="28"/>
        </w:rPr>
        <w:t>Witness</w:t>
      </w:r>
      <w:r w:rsidR="00907172">
        <w:rPr>
          <w:b/>
          <w:bCs/>
          <w:sz w:val="28"/>
          <w:szCs w:val="28"/>
        </w:rPr>
        <w:t xml:space="preserve"> </w:t>
      </w:r>
    </w:p>
    <w:p w14:paraId="62195B09" w14:textId="194413DE" w:rsidR="00907172" w:rsidRDefault="00C83600" w:rsidP="009E21C7">
      <w:pPr>
        <w:pStyle w:val="ListParagraph"/>
        <w:numPr>
          <w:ilvl w:val="0"/>
          <w:numId w:val="3"/>
        </w:numPr>
      </w:pPr>
      <w:r>
        <w:t xml:space="preserve">Pray about </w:t>
      </w:r>
      <w:r w:rsidR="009E21C7">
        <w:t>the value of Rest and Sundays</w:t>
      </w:r>
      <w:r>
        <w:t xml:space="preserve"> </w:t>
      </w:r>
    </w:p>
    <w:p w14:paraId="4F43D6DE" w14:textId="05239F45" w:rsidR="009E21C7" w:rsidRDefault="00C83600" w:rsidP="00C83600">
      <w:pPr>
        <w:pStyle w:val="ListParagraph"/>
        <w:numPr>
          <w:ilvl w:val="0"/>
          <w:numId w:val="3"/>
        </w:numPr>
      </w:pPr>
      <w:r>
        <w:t>Share any prayer requests, and pray for each other</w:t>
      </w:r>
    </w:p>
    <w:p w14:paraId="48917666" w14:textId="1E9E9C42" w:rsidR="00907172" w:rsidRDefault="009E21C7" w:rsidP="009E21C7">
      <w:pPr>
        <w:pStyle w:val="ListParagraph"/>
        <w:numPr>
          <w:ilvl w:val="0"/>
          <w:numId w:val="3"/>
        </w:numPr>
      </w:pPr>
      <w:r>
        <w:t>Pray and plan for Wild Church and next Church-in-the Tent.</w:t>
      </w:r>
    </w:p>
    <w:sectPr w:rsidR="00907172" w:rsidSect="009E21C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A263" w14:textId="77777777" w:rsidR="006375F6" w:rsidRDefault="006375F6" w:rsidP="009E21C7">
      <w:pPr>
        <w:spacing w:after="0" w:line="240" w:lineRule="auto"/>
      </w:pPr>
      <w:r>
        <w:separator/>
      </w:r>
    </w:p>
  </w:endnote>
  <w:endnote w:type="continuationSeparator" w:id="0">
    <w:p w14:paraId="1BA95BA5" w14:textId="77777777" w:rsidR="006375F6" w:rsidRDefault="006375F6" w:rsidP="009E2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B33D" w14:textId="77777777" w:rsidR="006375F6" w:rsidRDefault="006375F6" w:rsidP="009E21C7">
      <w:pPr>
        <w:spacing w:after="0" w:line="240" w:lineRule="auto"/>
      </w:pPr>
      <w:r>
        <w:separator/>
      </w:r>
    </w:p>
  </w:footnote>
  <w:footnote w:type="continuationSeparator" w:id="0">
    <w:p w14:paraId="5E9319E0" w14:textId="77777777" w:rsidR="006375F6" w:rsidRDefault="006375F6" w:rsidP="009E2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4E6E"/>
    <w:multiLevelType w:val="hybridMultilevel"/>
    <w:tmpl w:val="4AD41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52F1B"/>
    <w:multiLevelType w:val="hybridMultilevel"/>
    <w:tmpl w:val="DB9A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2185F"/>
    <w:multiLevelType w:val="hybridMultilevel"/>
    <w:tmpl w:val="D1D0A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899189">
    <w:abstractNumId w:val="2"/>
  </w:num>
  <w:num w:numId="2" w16cid:durableId="965543872">
    <w:abstractNumId w:val="0"/>
  </w:num>
  <w:num w:numId="3" w16cid:durableId="191296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00"/>
    <w:rsid w:val="00022E99"/>
    <w:rsid w:val="000F5F34"/>
    <w:rsid w:val="0019357E"/>
    <w:rsid w:val="001A4619"/>
    <w:rsid w:val="001B1E24"/>
    <w:rsid w:val="002919D0"/>
    <w:rsid w:val="002C57E1"/>
    <w:rsid w:val="003B0FAD"/>
    <w:rsid w:val="006375F6"/>
    <w:rsid w:val="00716D6E"/>
    <w:rsid w:val="007A374B"/>
    <w:rsid w:val="00831F13"/>
    <w:rsid w:val="00872D72"/>
    <w:rsid w:val="00907172"/>
    <w:rsid w:val="009738DB"/>
    <w:rsid w:val="009E21C7"/>
    <w:rsid w:val="00A26D5A"/>
    <w:rsid w:val="00A65AD6"/>
    <w:rsid w:val="00A80E3C"/>
    <w:rsid w:val="00BB5C3E"/>
    <w:rsid w:val="00C14CBE"/>
    <w:rsid w:val="00C44A9B"/>
    <w:rsid w:val="00C83600"/>
    <w:rsid w:val="00D5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45E8"/>
  <w15:chartTrackingRefBased/>
  <w15:docId w15:val="{2696578B-2398-41CE-B1D4-51914095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00"/>
    <w:pPr>
      <w:ind w:left="720"/>
      <w:contextualSpacing/>
    </w:pPr>
  </w:style>
  <w:style w:type="paragraph" w:styleId="Header">
    <w:name w:val="header"/>
    <w:basedOn w:val="Normal"/>
    <w:link w:val="HeaderChar"/>
    <w:uiPriority w:val="99"/>
    <w:unhideWhenUsed/>
    <w:rsid w:val="009E2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1C7"/>
  </w:style>
  <w:style w:type="paragraph" w:styleId="Footer">
    <w:name w:val="footer"/>
    <w:basedOn w:val="Normal"/>
    <w:link w:val="FooterChar"/>
    <w:uiPriority w:val="99"/>
    <w:unhideWhenUsed/>
    <w:rsid w:val="009E2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Sally</dc:creator>
  <cp:keywords/>
  <dc:description/>
  <cp:lastModifiedBy>Archdeacon Sally</cp:lastModifiedBy>
  <cp:revision>3</cp:revision>
  <cp:lastPrinted>2021-07-08T18:13:00Z</cp:lastPrinted>
  <dcterms:created xsi:type="dcterms:W3CDTF">2021-07-01T16:25:00Z</dcterms:created>
  <dcterms:modified xsi:type="dcterms:W3CDTF">2022-04-09T10:37:00Z</dcterms:modified>
</cp:coreProperties>
</file>